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CD494" w14:textId="6F0C6EAA" w:rsidR="00B220CF" w:rsidRDefault="00B92B45">
      <w:r>
        <w:t>Det Grønlandske Sundhedsvæsen</w:t>
      </w:r>
    </w:p>
    <w:p w14:paraId="1D73499E" w14:textId="056FA72F" w:rsidR="00B92B45" w:rsidRDefault="00B92B45">
      <w:r>
        <w:t xml:space="preserve">Udbud af </w:t>
      </w:r>
      <w:r w:rsidRPr="00B92B45">
        <w:t>billeddiagnostisk udstyr</w:t>
      </w:r>
      <w:r>
        <w:t xml:space="preserve"> Bilag D. Tilbudsskema</w:t>
      </w:r>
    </w:p>
    <w:p w14:paraId="2BF59235" w14:textId="77777777" w:rsidR="00B92B45" w:rsidRDefault="00B92B45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237"/>
        <w:gridCol w:w="1869"/>
        <w:gridCol w:w="3119"/>
        <w:gridCol w:w="1725"/>
        <w:gridCol w:w="1393"/>
        <w:gridCol w:w="3083"/>
      </w:tblGrid>
      <w:tr w:rsidR="00B92B45" w14:paraId="4E5451A9" w14:textId="77777777" w:rsidTr="00B92B45">
        <w:tc>
          <w:tcPr>
            <w:tcW w:w="2237" w:type="dxa"/>
          </w:tcPr>
          <w:p w14:paraId="170EE155" w14:textId="449CCB68" w:rsidR="00B92B45" w:rsidRDefault="00B92B45">
            <w:r>
              <w:t>Lokation</w:t>
            </w:r>
          </w:p>
        </w:tc>
        <w:tc>
          <w:tcPr>
            <w:tcW w:w="1869" w:type="dxa"/>
          </w:tcPr>
          <w:p w14:paraId="30E73021" w14:textId="719F8295" w:rsidR="00B92B45" w:rsidRDefault="00B92B45">
            <w:r>
              <w:t>Nuværende produkt</w:t>
            </w:r>
            <w:r w:rsidR="00672FA5">
              <w:t xml:space="preserve"> der udskiftes</w:t>
            </w:r>
          </w:p>
        </w:tc>
        <w:tc>
          <w:tcPr>
            <w:tcW w:w="3119" w:type="dxa"/>
          </w:tcPr>
          <w:p w14:paraId="30DD70B1" w14:textId="77777777" w:rsidR="00B92B45" w:rsidRDefault="00B92B45">
            <w:r>
              <w:t>Tilbudt produkt</w:t>
            </w:r>
          </w:p>
          <w:p w14:paraId="302E28F2" w14:textId="5C49008E" w:rsidR="00E23C37" w:rsidRDefault="00E23C37">
            <w:r>
              <w:t>(Data- og produktblade skal vedlægges tilbuddet)</w:t>
            </w:r>
          </w:p>
        </w:tc>
        <w:tc>
          <w:tcPr>
            <w:tcW w:w="1725" w:type="dxa"/>
          </w:tcPr>
          <w:p w14:paraId="75E5A646" w14:textId="1D66E3FB" w:rsidR="00B92B45" w:rsidRDefault="00B92B45">
            <w:r>
              <w:t xml:space="preserve">Tilbudspris </w:t>
            </w:r>
            <w:r w:rsidR="003000A9">
              <w:t>leveret Aarhus Havn</w:t>
            </w:r>
          </w:p>
        </w:tc>
        <w:tc>
          <w:tcPr>
            <w:tcW w:w="1393" w:type="dxa"/>
          </w:tcPr>
          <w:p w14:paraId="0628CDE2" w14:textId="0F44E1E3" w:rsidR="00B92B45" w:rsidRDefault="00B92B45"/>
        </w:tc>
        <w:tc>
          <w:tcPr>
            <w:tcW w:w="3083" w:type="dxa"/>
          </w:tcPr>
          <w:p w14:paraId="666F13B7" w14:textId="393B43AB" w:rsidR="00B92B45" w:rsidRDefault="00B92B45">
            <w:r>
              <w:t>Særlige forhold og bemærkninger fra Tilbudsgiver</w:t>
            </w:r>
          </w:p>
        </w:tc>
      </w:tr>
      <w:tr w:rsidR="00B92B45" w14:paraId="4086E5EA" w14:textId="77777777" w:rsidTr="00B92B45">
        <w:tc>
          <w:tcPr>
            <w:tcW w:w="2237" w:type="dxa"/>
          </w:tcPr>
          <w:p w14:paraId="13CD95BE" w14:textId="26CD5B12" w:rsidR="00B92B45" w:rsidRDefault="00672FA5">
            <w:r>
              <w:t>Aasiaat</w:t>
            </w:r>
          </w:p>
        </w:tc>
        <w:tc>
          <w:tcPr>
            <w:tcW w:w="1869" w:type="dxa"/>
          </w:tcPr>
          <w:p w14:paraId="50F6493A" w14:textId="3DCEF77B" w:rsidR="00B92B45" w:rsidRDefault="00672FA5">
            <w:proofErr w:type="spellStart"/>
            <w:r>
              <w:t>Santax</w:t>
            </w:r>
            <w:proofErr w:type="spellEnd"/>
            <w:r>
              <w:t xml:space="preserve"> </w:t>
            </w:r>
            <w:proofErr w:type="spellStart"/>
            <w:r>
              <w:t>Medico</w:t>
            </w:r>
            <w:proofErr w:type="spellEnd"/>
            <w:r>
              <w:t xml:space="preserve"> Mobil RTG</w:t>
            </w:r>
          </w:p>
        </w:tc>
        <w:tc>
          <w:tcPr>
            <w:tcW w:w="3119" w:type="dxa"/>
          </w:tcPr>
          <w:p w14:paraId="1364208C" w14:textId="77777777" w:rsidR="00B92B45" w:rsidRDefault="00B92B45"/>
        </w:tc>
        <w:tc>
          <w:tcPr>
            <w:tcW w:w="1725" w:type="dxa"/>
          </w:tcPr>
          <w:p w14:paraId="0341529C" w14:textId="77777777" w:rsidR="00B92B45" w:rsidRDefault="00B92B45"/>
        </w:tc>
        <w:tc>
          <w:tcPr>
            <w:tcW w:w="1393" w:type="dxa"/>
          </w:tcPr>
          <w:p w14:paraId="7C0AE38A" w14:textId="77777777" w:rsidR="00B92B45" w:rsidRDefault="00B92B45"/>
        </w:tc>
        <w:tc>
          <w:tcPr>
            <w:tcW w:w="3083" w:type="dxa"/>
          </w:tcPr>
          <w:p w14:paraId="48C8202B" w14:textId="77777777" w:rsidR="00B92B45" w:rsidRDefault="00B92B45"/>
        </w:tc>
      </w:tr>
      <w:tr w:rsidR="00B92B45" w14:paraId="3622EBC7" w14:textId="77777777" w:rsidTr="00B92B45">
        <w:tc>
          <w:tcPr>
            <w:tcW w:w="2237" w:type="dxa"/>
          </w:tcPr>
          <w:p w14:paraId="122F291D" w14:textId="181B9660" w:rsidR="00B92B45" w:rsidRDefault="00672FA5">
            <w:r w:rsidRPr="00672FA5">
              <w:t>Ilulissat</w:t>
            </w:r>
            <w:r w:rsidRPr="00672FA5">
              <w:tab/>
            </w:r>
          </w:p>
        </w:tc>
        <w:tc>
          <w:tcPr>
            <w:tcW w:w="1869" w:type="dxa"/>
          </w:tcPr>
          <w:p w14:paraId="3648EE9D" w14:textId="765E22BB" w:rsidR="00B92B45" w:rsidRDefault="00672FA5">
            <w:r>
              <w:t>Som ovennævnte</w:t>
            </w:r>
          </w:p>
        </w:tc>
        <w:tc>
          <w:tcPr>
            <w:tcW w:w="3119" w:type="dxa"/>
          </w:tcPr>
          <w:p w14:paraId="26F6D5E7" w14:textId="77777777" w:rsidR="00B92B45" w:rsidRDefault="00B92B45"/>
        </w:tc>
        <w:tc>
          <w:tcPr>
            <w:tcW w:w="1725" w:type="dxa"/>
          </w:tcPr>
          <w:p w14:paraId="6678C2BA" w14:textId="77777777" w:rsidR="00B92B45" w:rsidRDefault="00B92B45"/>
        </w:tc>
        <w:tc>
          <w:tcPr>
            <w:tcW w:w="1393" w:type="dxa"/>
          </w:tcPr>
          <w:p w14:paraId="41D3422C" w14:textId="77777777" w:rsidR="00B92B45" w:rsidRDefault="00B92B45"/>
        </w:tc>
        <w:tc>
          <w:tcPr>
            <w:tcW w:w="3083" w:type="dxa"/>
          </w:tcPr>
          <w:p w14:paraId="609E5B56" w14:textId="77777777" w:rsidR="00B92B45" w:rsidRDefault="00B92B45"/>
        </w:tc>
      </w:tr>
      <w:tr w:rsidR="00B92B45" w14:paraId="797870CD" w14:textId="77777777" w:rsidTr="00B92B45">
        <w:tc>
          <w:tcPr>
            <w:tcW w:w="2237" w:type="dxa"/>
          </w:tcPr>
          <w:p w14:paraId="74BBFC98" w14:textId="1FEE88DD" w:rsidR="00B92B45" w:rsidRDefault="002B535F">
            <w:r w:rsidRPr="002B535F">
              <w:t>Ittoqqortoormiit</w:t>
            </w:r>
          </w:p>
        </w:tc>
        <w:tc>
          <w:tcPr>
            <w:tcW w:w="1869" w:type="dxa"/>
          </w:tcPr>
          <w:p w14:paraId="6AD6421C" w14:textId="12A1EF26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38B325C8" w14:textId="77777777" w:rsidR="00B92B45" w:rsidRDefault="00B92B45"/>
        </w:tc>
        <w:tc>
          <w:tcPr>
            <w:tcW w:w="1725" w:type="dxa"/>
          </w:tcPr>
          <w:p w14:paraId="4BBD3C01" w14:textId="77777777" w:rsidR="00B92B45" w:rsidRDefault="00B92B45"/>
        </w:tc>
        <w:tc>
          <w:tcPr>
            <w:tcW w:w="1393" w:type="dxa"/>
          </w:tcPr>
          <w:p w14:paraId="35B3BDBE" w14:textId="77777777" w:rsidR="00B92B45" w:rsidRDefault="00B92B45"/>
        </w:tc>
        <w:tc>
          <w:tcPr>
            <w:tcW w:w="3083" w:type="dxa"/>
          </w:tcPr>
          <w:p w14:paraId="4B82F186" w14:textId="77777777" w:rsidR="00B92B45" w:rsidRDefault="00B92B45"/>
        </w:tc>
      </w:tr>
      <w:tr w:rsidR="00B92B45" w14:paraId="69150537" w14:textId="77777777" w:rsidTr="00B92B45">
        <w:tc>
          <w:tcPr>
            <w:tcW w:w="2237" w:type="dxa"/>
          </w:tcPr>
          <w:p w14:paraId="1C8C617C" w14:textId="7BDB7A9E" w:rsidR="00B92B45" w:rsidRDefault="002B535F">
            <w:r w:rsidRPr="002B535F">
              <w:t>Maniitsoq</w:t>
            </w:r>
          </w:p>
        </w:tc>
        <w:tc>
          <w:tcPr>
            <w:tcW w:w="1869" w:type="dxa"/>
          </w:tcPr>
          <w:p w14:paraId="50849302" w14:textId="73041395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0908A014" w14:textId="77777777" w:rsidR="00B92B45" w:rsidRDefault="00B92B45"/>
        </w:tc>
        <w:tc>
          <w:tcPr>
            <w:tcW w:w="1725" w:type="dxa"/>
          </w:tcPr>
          <w:p w14:paraId="2AF1C568" w14:textId="77777777" w:rsidR="00B92B45" w:rsidRDefault="00B92B45"/>
        </w:tc>
        <w:tc>
          <w:tcPr>
            <w:tcW w:w="1393" w:type="dxa"/>
          </w:tcPr>
          <w:p w14:paraId="182EEBB8" w14:textId="77777777" w:rsidR="00B92B45" w:rsidRDefault="00B92B45"/>
        </w:tc>
        <w:tc>
          <w:tcPr>
            <w:tcW w:w="3083" w:type="dxa"/>
          </w:tcPr>
          <w:p w14:paraId="5B15A984" w14:textId="77777777" w:rsidR="00B92B45" w:rsidRDefault="00B92B45"/>
        </w:tc>
      </w:tr>
      <w:tr w:rsidR="00B92B45" w14:paraId="35F931AD" w14:textId="77777777" w:rsidTr="00B92B45">
        <w:tc>
          <w:tcPr>
            <w:tcW w:w="2237" w:type="dxa"/>
          </w:tcPr>
          <w:p w14:paraId="66760E22" w14:textId="5DD0E861" w:rsidR="00B92B45" w:rsidRDefault="002B535F">
            <w:r>
              <w:t>Nanortalik</w:t>
            </w:r>
          </w:p>
        </w:tc>
        <w:tc>
          <w:tcPr>
            <w:tcW w:w="1869" w:type="dxa"/>
          </w:tcPr>
          <w:p w14:paraId="5A09118E" w14:textId="19C1C343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28F3614F" w14:textId="77777777" w:rsidR="00B92B45" w:rsidRDefault="00B92B45"/>
        </w:tc>
        <w:tc>
          <w:tcPr>
            <w:tcW w:w="1725" w:type="dxa"/>
          </w:tcPr>
          <w:p w14:paraId="1BE8DCAF" w14:textId="77777777" w:rsidR="00B92B45" w:rsidRDefault="00B92B45"/>
        </w:tc>
        <w:tc>
          <w:tcPr>
            <w:tcW w:w="1393" w:type="dxa"/>
          </w:tcPr>
          <w:p w14:paraId="4F66D5E7" w14:textId="77777777" w:rsidR="00B92B45" w:rsidRDefault="00B92B45"/>
        </w:tc>
        <w:tc>
          <w:tcPr>
            <w:tcW w:w="3083" w:type="dxa"/>
          </w:tcPr>
          <w:p w14:paraId="3728DED4" w14:textId="77777777" w:rsidR="00B92B45" w:rsidRDefault="00B92B45"/>
        </w:tc>
      </w:tr>
      <w:tr w:rsidR="00B92B45" w14:paraId="247B3BCD" w14:textId="77777777" w:rsidTr="00B92B45">
        <w:tc>
          <w:tcPr>
            <w:tcW w:w="2237" w:type="dxa"/>
          </w:tcPr>
          <w:p w14:paraId="33F37857" w14:textId="666887DF" w:rsidR="00B92B45" w:rsidRDefault="002B535F">
            <w:proofErr w:type="spellStart"/>
            <w:r>
              <w:t>Narsaq</w:t>
            </w:r>
            <w:proofErr w:type="spellEnd"/>
          </w:p>
        </w:tc>
        <w:tc>
          <w:tcPr>
            <w:tcW w:w="1869" w:type="dxa"/>
          </w:tcPr>
          <w:p w14:paraId="1E5C67D1" w14:textId="598CBCAC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5A0777F8" w14:textId="77777777" w:rsidR="00B92B45" w:rsidRDefault="00B92B45"/>
        </w:tc>
        <w:tc>
          <w:tcPr>
            <w:tcW w:w="1725" w:type="dxa"/>
          </w:tcPr>
          <w:p w14:paraId="6B924407" w14:textId="77777777" w:rsidR="00B92B45" w:rsidRDefault="00B92B45"/>
        </w:tc>
        <w:tc>
          <w:tcPr>
            <w:tcW w:w="1393" w:type="dxa"/>
          </w:tcPr>
          <w:p w14:paraId="65489FB3" w14:textId="77777777" w:rsidR="00B92B45" w:rsidRDefault="00B92B45"/>
        </w:tc>
        <w:tc>
          <w:tcPr>
            <w:tcW w:w="3083" w:type="dxa"/>
          </w:tcPr>
          <w:p w14:paraId="2E238A3E" w14:textId="77777777" w:rsidR="00B92B45" w:rsidRDefault="00B92B45"/>
        </w:tc>
      </w:tr>
      <w:tr w:rsidR="00B92B45" w14:paraId="1EA167E1" w14:textId="77777777" w:rsidTr="00B92B45">
        <w:tc>
          <w:tcPr>
            <w:tcW w:w="2237" w:type="dxa"/>
          </w:tcPr>
          <w:p w14:paraId="26B1E1B2" w14:textId="657D16B0" w:rsidR="00B92B45" w:rsidRDefault="002B535F">
            <w:r>
              <w:t>Nuuk (Rum 3)</w:t>
            </w:r>
          </w:p>
        </w:tc>
        <w:tc>
          <w:tcPr>
            <w:tcW w:w="1869" w:type="dxa"/>
          </w:tcPr>
          <w:p w14:paraId="5F94B57D" w14:textId="77777777" w:rsidR="00B92B45" w:rsidRDefault="002B535F">
            <w:proofErr w:type="spellStart"/>
            <w:r>
              <w:t>Tromp</w:t>
            </w:r>
            <w:proofErr w:type="spellEnd"/>
          </w:p>
          <w:p w14:paraId="112C2250" w14:textId="29BA0A81" w:rsidR="002B535F" w:rsidRDefault="002B535F">
            <w:r>
              <w:t>Fast RTG</w:t>
            </w:r>
          </w:p>
        </w:tc>
        <w:tc>
          <w:tcPr>
            <w:tcW w:w="3119" w:type="dxa"/>
          </w:tcPr>
          <w:p w14:paraId="652D16D3" w14:textId="77777777" w:rsidR="00B92B45" w:rsidRDefault="00B92B45"/>
        </w:tc>
        <w:tc>
          <w:tcPr>
            <w:tcW w:w="1725" w:type="dxa"/>
          </w:tcPr>
          <w:p w14:paraId="0DD18C99" w14:textId="77777777" w:rsidR="00B92B45" w:rsidRDefault="00B92B45"/>
        </w:tc>
        <w:tc>
          <w:tcPr>
            <w:tcW w:w="1393" w:type="dxa"/>
          </w:tcPr>
          <w:p w14:paraId="3B0B8B4B" w14:textId="77777777" w:rsidR="00B92B45" w:rsidRDefault="00B92B45"/>
        </w:tc>
        <w:tc>
          <w:tcPr>
            <w:tcW w:w="3083" w:type="dxa"/>
          </w:tcPr>
          <w:p w14:paraId="44EBA18D" w14:textId="77777777" w:rsidR="00B92B45" w:rsidRDefault="00B92B45"/>
        </w:tc>
      </w:tr>
      <w:tr w:rsidR="00B92B45" w14:paraId="77742B9C" w14:textId="77777777" w:rsidTr="00B92B45">
        <w:tc>
          <w:tcPr>
            <w:tcW w:w="2237" w:type="dxa"/>
          </w:tcPr>
          <w:p w14:paraId="311AEB6C" w14:textId="3BDA3ECB" w:rsidR="00B92B45" w:rsidRDefault="002B535F">
            <w:r>
              <w:t>Nuuk (Rum 4)</w:t>
            </w:r>
          </w:p>
        </w:tc>
        <w:tc>
          <w:tcPr>
            <w:tcW w:w="1869" w:type="dxa"/>
          </w:tcPr>
          <w:p w14:paraId="4586572D" w14:textId="77777777" w:rsidR="00B92B45" w:rsidRDefault="002B535F">
            <w:proofErr w:type="spellStart"/>
            <w:r>
              <w:t>Tromp</w:t>
            </w:r>
            <w:proofErr w:type="spellEnd"/>
          </w:p>
          <w:p w14:paraId="70C6490D" w14:textId="4CD463B7" w:rsidR="002B535F" w:rsidRDefault="00736B67">
            <w:proofErr w:type="spellStart"/>
            <w:r w:rsidRPr="00736B67">
              <w:t>Mulitirum</w:t>
            </w:r>
            <w:proofErr w:type="spellEnd"/>
            <w:r w:rsidRPr="00736B67">
              <w:t xml:space="preserve"> med gennemlysning og fast RTG</w:t>
            </w:r>
          </w:p>
        </w:tc>
        <w:tc>
          <w:tcPr>
            <w:tcW w:w="3119" w:type="dxa"/>
          </w:tcPr>
          <w:p w14:paraId="01ED681F" w14:textId="77777777" w:rsidR="00B92B45" w:rsidRDefault="00B92B45"/>
        </w:tc>
        <w:tc>
          <w:tcPr>
            <w:tcW w:w="1725" w:type="dxa"/>
          </w:tcPr>
          <w:p w14:paraId="0BC00C10" w14:textId="77777777" w:rsidR="00B92B45" w:rsidRDefault="00B92B45"/>
        </w:tc>
        <w:tc>
          <w:tcPr>
            <w:tcW w:w="1393" w:type="dxa"/>
          </w:tcPr>
          <w:p w14:paraId="619B6807" w14:textId="77777777" w:rsidR="00B92B45" w:rsidRDefault="00B92B45"/>
        </w:tc>
        <w:tc>
          <w:tcPr>
            <w:tcW w:w="3083" w:type="dxa"/>
          </w:tcPr>
          <w:p w14:paraId="21F2B771" w14:textId="77777777" w:rsidR="00B92B45" w:rsidRDefault="00B92B45"/>
        </w:tc>
      </w:tr>
      <w:tr w:rsidR="00B92B45" w14:paraId="31789ABC" w14:textId="77777777" w:rsidTr="00B92B45">
        <w:tc>
          <w:tcPr>
            <w:tcW w:w="2237" w:type="dxa"/>
          </w:tcPr>
          <w:p w14:paraId="3EB9FD67" w14:textId="1BE5EEE0" w:rsidR="00B92B45" w:rsidRDefault="002B535F">
            <w:r>
              <w:t>Paamiut</w:t>
            </w:r>
          </w:p>
        </w:tc>
        <w:tc>
          <w:tcPr>
            <w:tcW w:w="1869" w:type="dxa"/>
          </w:tcPr>
          <w:p w14:paraId="07D0C620" w14:textId="77777777" w:rsidR="00B92B45" w:rsidRDefault="002B535F">
            <w:proofErr w:type="spellStart"/>
            <w:r>
              <w:t>Santax</w:t>
            </w:r>
            <w:proofErr w:type="spellEnd"/>
            <w:r>
              <w:t xml:space="preserve"> </w:t>
            </w:r>
            <w:proofErr w:type="spellStart"/>
            <w:r>
              <w:t>Medico</w:t>
            </w:r>
            <w:proofErr w:type="spellEnd"/>
          </w:p>
          <w:p w14:paraId="003B2A78" w14:textId="7BA418A9" w:rsidR="002B535F" w:rsidRDefault="002B535F">
            <w:r>
              <w:t>Mobil RTG</w:t>
            </w:r>
          </w:p>
        </w:tc>
        <w:tc>
          <w:tcPr>
            <w:tcW w:w="3119" w:type="dxa"/>
          </w:tcPr>
          <w:p w14:paraId="78D8ED18" w14:textId="77777777" w:rsidR="00B92B45" w:rsidRDefault="00B92B45"/>
        </w:tc>
        <w:tc>
          <w:tcPr>
            <w:tcW w:w="1725" w:type="dxa"/>
          </w:tcPr>
          <w:p w14:paraId="350CB811" w14:textId="77777777" w:rsidR="00B92B45" w:rsidRDefault="00B92B45"/>
        </w:tc>
        <w:tc>
          <w:tcPr>
            <w:tcW w:w="1393" w:type="dxa"/>
          </w:tcPr>
          <w:p w14:paraId="43FE4043" w14:textId="77777777" w:rsidR="00B92B45" w:rsidRDefault="00B92B45"/>
        </w:tc>
        <w:tc>
          <w:tcPr>
            <w:tcW w:w="3083" w:type="dxa"/>
          </w:tcPr>
          <w:p w14:paraId="0BF42D40" w14:textId="77777777" w:rsidR="00B92B45" w:rsidRDefault="00B92B45"/>
        </w:tc>
      </w:tr>
      <w:tr w:rsidR="00B92B45" w14:paraId="21A3CA43" w14:textId="77777777" w:rsidTr="00B92B45">
        <w:tc>
          <w:tcPr>
            <w:tcW w:w="2237" w:type="dxa"/>
          </w:tcPr>
          <w:p w14:paraId="7AD4F7C2" w14:textId="30DDE970" w:rsidR="00B92B45" w:rsidRDefault="002B535F">
            <w:r w:rsidRPr="002B535F">
              <w:t>Qaanaaq</w:t>
            </w:r>
          </w:p>
        </w:tc>
        <w:tc>
          <w:tcPr>
            <w:tcW w:w="1869" w:type="dxa"/>
          </w:tcPr>
          <w:p w14:paraId="5731C908" w14:textId="644AC383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2BFA25FA" w14:textId="77777777" w:rsidR="00B92B45" w:rsidRDefault="00B92B45"/>
        </w:tc>
        <w:tc>
          <w:tcPr>
            <w:tcW w:w="1725" w:type="dxa"/>
          </w:tcPr>
          <w:p w14:paraId="368FBB24" w14:textId="77777777" w:rsidR="00B92B45" w:rsidRDefault="00B92B45"/>
        </w:tc>
        <w:tc>
          <w:tcPr>
            <w:tcW w:w="1393" w:type="dxa"/>
          </w:tcPr>
          <w:p w14:paraId="430B2D51" w14:textId="77777777" w:rsidR="00B92B45" w:rsidRDefault="00B92B45"/>
        </w:tc>
        <w:tc>
          <w:tcPr>
            <w:tcW w:w="3083" w:type="dxa"/>
          </w:tcPr>
          <w:p w14:paraId="1ED66314" w14:textId="77777777" w:rsidR="00B92B45" w:rsidRDefault="00B92B45"/>
        </w:tc>
      </w:tr>
      <w:tr w:rsidR="00B92B45" w14:paraId="2B51E49F" w14:textId="77777777" w:rsidTr="00B92B45">
        <w:tc>
          <w:tcPr>
            <w:tcW w:w="2237" w:type="dxa"/>
          </w:tcPr>
          <w:p w14:paraId="23933792" w14:textId="6C0C4687" w:rsidR="00B92B45" w:rsidRDefault="002B535F">
            <w:r w:rsidRPr="002B535F">
              <w:t>Qasigiannguit</w:t>
            </w:r>
          </w:p>
        </w:tc>
        <w:tc>
          <w:tcPr>
            <w:tcW w:w="1869" w:type="dxa"/>
          </w:tcPr>
          <w:p w14:paraId="61C79D99" w14:textId="569B1718" w:rsidR="00B92B45" w:rsidRDefault="002B535F">
            <w:r>
              <w:t>Som ovennævnte</w:t>
            </w:r>
          </w:p>
        </w:tc>
        <w:tc>
          <w:tcPr>
            <w:tcW w:w="3119" w:type="dxa"/>
          </w:tcPr>
          <w:p w14:paraId="41F5F450" w14:textId="77777777" w:rsidR="00B92B45" w:rsidRDefault="00B92B45"/>
        </w:tc>
        <w:tc>
          <w:tcPr>
            <w:tcW w:w="1725" w:type="dxa"/>
          </w:tcPr>
          <w:p w14:paraId="13AA72F6" w14:textId="77777777" w:rsidR="00B92B45" w:rsidRDefault="00B92B45"/>
        </w:tc>
        <w:tc>
          <w:tcPr>
            <w:tcW w:w="1393" w:type="dxa"/>
          </w:tcPr>
          <w:p w14:paraId="0D090F4D" w14:textId="77777777" w:rsidR="00B92B45" w:rsidRDefault="00B92B45"/>
        </w:tc>
        <w:tc>
          <w:tcPr>
            <w:tcW w:w="3083" w:type="dxa"/>
          </w:tcPr>
          <w:p w14:paraId="2F9CBED6" w14:textId="77777777" w:rsidR="00B92B45" w:rsidRDefault="00B92B45"/>
        </w:tc>
      </w:tr>
      <w:tr w:rsidR="002B535F" w14:paraId="2438D0EA" w14:textId="77777777" w:rsidTr="00B92B45">
        <w:tc>
          <w:tcPr>
            <w:tcW w:w="2237" w:type="dxa"/>
          </w:tcPr>
          <w:p w14:paraId="76925C81" w14:textId="77777777" w:rsidR="002B535F" w:rsidRPr="002B535F" w:rsidRDefault="002B535F"/>
        </w:tc>
        <w:tc>
          <w:tcPr>
            <w:tcW w:w="1869" w:type="dxa"/>
          </w:tcPr>
          <w:p w14:paraId="67F3BC6B" w14:textId="77777777" w:rsidR="002B535F" w:rsidRDefault="002B535F"/>
        </w:tc>
        <w:tc>
          <w:tcPr>
            <w:tcW w:w="3119" w:type="dxa"/>
          </w:tcPr>
          <w:p w14:paraId="0C9042F2" w14:textId="77777777" w:rsidR="002B535F" w:rsidRDefault="002B535F"/>
        </w:tc>
        <w:tc>
          <w:tcPr>
            <w:tcW w:w="1725" w:type="dxa"/>
          </w:tcPr>
          <w:p w14:paraId="1564EAE0" w14:textId="77777777" w:rsidR="002B535F" w:rsidRDefault="002B535F"/>
        </w:tc>
        <w:tc>
          <w:tcPr>
            <w:tcW w:w="1393" w:type="dxa"/>
          </w:tcPr>
          <w:p w14:paraId="5B934640" w14:textId="77777777" w:rsidR="002B535F" w:rsidRDefault="002B535F"/>
        </w:tc>
        <w:tc>
          <w:tcPr>
            <w:tcW w:w="3083" w:type="dxa"/>
          </w:tcPr>
          <w:p w14:paraId="3BFAEBE7" w14:textId="77777777" w:rsidR="002B535F" w:rsidRDefault="002B535F"/>
        </w:tc>
      </w:tr>
      <w:tr w:rsidR="002B535F" w14:paraId="7EDDC146" w14:textId="77777777" w:rsidTr="00B92B45">
        <w:tc>
          <w:tcPr>
            <w:tcW w:w="2237" w:type="dxa"/>
          </w:tcPr>
          <w:p w14:paraId="4E204C61" w14:textId="77DA0710" w:rsidR="002B535F" w:rsidRPr="002B535F" w:rsidRDefault="002B535F">
            <w:r>
              <w:t>Lokation</w:t>
            </w:r>
          </w:p>
        </w:tc>
        <w:tc>
          <w:tcPr>
            <w:tcW w:w="1869" w:type="dxa"/>
          </w:tcPr>
          <w:p w14:paraId="481F0DB0" w14:textId="0AA581B0" w:rsidR="002B535F" w:rsidRDefault="002B535F">
            <w:r>
              <w:t>Nuværende produkt der udskiftes</w:t>
            </w:r>
          </w:p>
        </w:tc>
        <w:tc>
          <w:tcPr>
            <w:tcW w:w="3119" w:type="dxa"/>
          </w:tcPr>
          <w:p w14:paraId="131DBA36" w14:textId="77777777" w:rsidR="002B535F" w:rsidRDefault="002B535F">
            <w:r>
              <w:t>Tilbudt produkt</w:t>
            </w:r>
          </w:p>
          <w:p w14:paraId="6A5CFAB7" w14:textId="2E2518FE" w:rsidR="00AB4912" w:rsidRDefault="00AB4912">
            <w:r>
              <w:t>(Data- og produktblade skal vedlægges tilbuddet)</w:t>
            </w:r>
          </w:p>
        </w:tc>
        <w:tc>
          <w:tcPr>
            <w:tcW w:w="1725" w:type="dxa"/>
          </w:tcPr>
          <w:p w14:paraId="0C0B4042" w14:textId="3A5307A2" w:rsidR="002B535F" w:rsidRDefault="002B535F">
            <w:r>
              <w:t xml:space="preserve">Tilbudspris </w:t>
            </w:r>
            <w:r w:rsidR="003000A9">
              <w:t>leveret Aarhus Havn</w:t>
            </w:r>
          </w:p>
        </w:tc>
        <w:tc>
          <w:tcPr>
            <w:tcW w:w="1393" w:type="dxa"/>
          </w:tcPr>
          <w:p w14:paraId="26ACEE88" w14:textId="1E58A28D" w:rsidR="002B535F" w:rsidRDefault="002B535F"/>
        </w:tc>
        <w:tc>
          <w:tcPr>
            <w:tcW w:w="3083" w:type="dxa"/>
          </w:tcPr>
          <w:p w14:paraId="5347A6FB" w14:textId="3DE14749" w:rsidR="002B535F" w:rsidRDefault="002B535F">
            <w:r>
              <w:t>Særlige forhold og bemærkninger fra Tilbudsgiver</w:t>
            </w:r>
          </w:p>
        </w:tc>
      </w:tr>
      <w:tr w:rsidR="002B535F" w14:paraId="096501CD" w14:textId="77777777" w:rsidTr="00B92B45">
        <w:tc>
          <w:tcPr>
            <w:tcW w:w="2237" w:type="dxa"/>
          </w:tcPr>
          <w:p w14:paraId="7118F951" w14:textId="3C0EC71F" w:rsidR="002B535F" w:rsidRPr="002B535F" w:rsidRDefault="002B535F">
            <w:r w:rsidRPr="002B535F">
              <w:t>Qaqortoq</w:t>
            </w:r>
          </w:p>
        </w:tc>
        <w:tc>
          <w:tcPr>
            <w:tcW w:w="1869" w:type="dxa"/>
          </w:tcPr>
          <w:p w14:paraId="66218033" w14:textId="5FCC4108" w:rsidR="002B535F" w:rsidRDefault="002B535F">
            <w:r>
              <w:t>Som ovennævnte</w:t>
            </w:r>
          </w:p>
        </w:tc>
        <w:tc>
          <w:tcPr>
            <w:tcW w:w="3119" w:type="dxa"/>
          </w:tcPr>
          <w:p w14:paraId="2E401466" w14:textId="77777777" w:rsidR="002B535F" w:rsidRDefault="002B535F"/>
        </w:tc>
        <w:tc>
          <w:tcPr>
            <w:tcW w:w="1725" w:type="dxa"/>
          </w:tcPr>
          <w:p w14:paraId="6B5B47CC" w14:textId="77777777" w:rsidR="002B535F" w:rsidRDefault="002B535F"/>
        </w:tc>
        <w:tc>
          <w:tcPr>
            <w:tcW w:w="1393" w:type="dxa"/>
          </w:tcPr>
          <w:p w14:paraId="27DE4689" w14:textId="77777777" w:rsidR="002B535F" w:rsidRDefault="002B535F"/>
        </w:tc>
        <w:tc>
          <w:tcPr>
            <w:tcW w:w="3083" w:type="dxa"/>
          </w:tcPr>
          <w:p w14:paraId="1544BF21" w14:textId="77777777" w:rsidR="002B535F" w:rsidRDefault="002B535F"/>
        </w:tc>
      </w:tr>
      <w:tr w:rsidR="002B535F" w14:paraId="10412F2B" w14:textId="77777777" w:rsidTr="00B92B45">
        <w:tc>
          <w:tcPr>
            <w:tcW w:w="2237" w:type="dxa"/>
          </w:tcPr>
          <w:p w14:paraId="1F0CB6AF" w14:textId="397404CE" w:rsidR="002B535F" w:rsidRPr="002B535F" w:rsidRDefault="00E23C37">
            <w:r w:rsidRPr="00E23C37">
              <w:t>Qeqertarsuaq</w:t>
            </w:r>
          </w:p>
        </w:tc>
        <w:tc>
          <w:tcPr>
            <w:tcW w:w="1869" w:type="dxa"/>
          </w:tcPr>
          <w:p w14:paraId="45C926C6" w14:textId="212F35D1" w:rsidR="002B535F" w:rsidRDefault="00E23C37">
            <w:r>
              <w:t>Som ovennævnte</w:t>
            </w:r>
          </w:p>
        </w:tc>
        <w:tc>
          <w:tcPr>
            <w:tcW w:w="3119" w:type="dxa"/>
          </w:tcPr>
          <w:p w14:paraId="50E1538B" w14:textId="77777777" w:rsidR="002B535F" w:rsidRDefault="002B535F"/>
        </w:tc>
        <w:tc>
          <w:tcPr>
            <w:tcW w:w="1725" w:type="dxa"/>
          </w:tcPr>
          <w:p w14:paraId="6F4EDEA0" w14:textId="77777777" w:rsidR="002B535F" w:rsidRDefault="002B535F"/>
        </w:tc>
        <w:tc>
          <w:tcPr>
            <w:tcW w:w="1393" w:type="dxa"/>
          </w:tcPr>
          <w:p w14:paraId="3FBF85E1" w14:textId="77777777" w:rsidR="002B535F" w:rsidRDefault="002B535F"/>
        </w:tc>
        <w:tc>
          <w:tcPr>
            <w:tcW w:w="3083" w:type="dxa"/>
          </w:tcPr>
          <w:p w14:paraId="317FD5FE" w14:textId="77777777" w:rsidR="002B535F" w:rsidRDefault="002B535F"/>
        </w:tc>
      </w:tr>
      <w:tr w:rsidR="00E23C37" w14:paraId="66C40D2C" w14:textId="77777777" w:rsidTr="00B92B45">
        <w:tc>
          <w:tcPr>
            <w:tcW w:w="2237" w:type="dxa"/>
          </w:tcPr>
          <w:p w14:paraId="7208FCB7" w14:textId="7AF6BDE6" w:rsidR="00E23C37" w:rsidRPr="00E23C37" w:rsidRDefault="00E23C37">
            <w:r>
              <w:t>Sisimiut</w:t>
            </w:r>
          </w:p>
        </w:tc>
        <w:tc>
          <w:tcPr>
            <w:tcW w:w="1869" w:type="dxa"/>
          </w:tcPr>
          <w:p w14:paraId="5DD3F95B" w14:textId="23E3F33A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28120215" w14:textId="77777777" w:rsidR="00E23C37" w:rsidRDefault="00E23C37"/>
        </w:tc>
        <w:tc>
          <w:tcPr>
            <w:tcW w:w="1725" w:type="dxa"/>
          </w:tcPr>
          <w:p w14:paraId="55E6BA4B" w14:textId="77777777" w:rsidR="00E23C37" w:rsidRDefault="00E23C37"/>
        </w:tc>
        <w:tc>
          <w:tcPr>
            <w:tcW w:w="1393" w:type="dxa"/>
          </w:tcPr>
          <w:p w14:paraId="0F85A0D9" w14:textId="77777777" w:rsidR="00E23C37" w:rsidRDefault="00E23C37"/>
        </w:tc>
        <w:tc>
          <w:tcPr>
            <w:tcW w:w="3083" w:type="dxa"/>
          </w:tcPr>
          <w:p w14:paraId="147850E5" w14:textId="77777777" w:rsidR="00E23C37" w:rsidRDefault="00E23C37"/>
        </w:tc>
      </w:tr>
      <w:tr w:rsidR="00E23C37" w14:paraId="47C86DAC" w14:textId="77777777" w:rsidTr="00B92B45">
        <w:tc>
          <w:tcPr>
            <w:tcW w:w="2237" w:type="dxa"/>
          </w:tcPr>
          <w:p w14:paraId="5F8334F5" w14:textId="3A14F876" w:rsidR="00E23C37" w:rsidRDefault="00E23C37">
            <w:r>
              <w:t>Tasiilaq</w:t>
            </w:r>
          </w:p>
        </w:tc>
        <w:tc>
          <w:tcPr>
            <w:tcW w:w="1869" w:type="dxa"/>
          </w:tcPr>
          <w:p w14:paraId="47937418" w14:textId="25915C38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7ED9956E" w14:textId="77777777" w:rsidR="00E23C37" w:rsidRDefault="00E23C37"/>
        </w:tc>
        <w:tc>
          <w:tcPr>
            <w:tcW w:w="1725" w:type="dxa"/>
          </w:tcPr>
          <w:p w14:paraId="7C469F8F" w14:textId="77777777" w:rsidR="00E23C37" w:rsidRDefault="00E23C37"/>
        </w:tc>
        <w:tc>
          <w:tcPr>
            <w:tcW w:w="1393" w:type="dxa"/>
          </w:tcPr>
          <w:p w14:paraId="3C6421DE" w14:textId="77777777" w:rsidR="00E23C37" w:rsidRDefault="00E23C37"/>
        </w:tc>
        <w:tc>
          <w:tcPr>
            <w:tcW w:w="3083" w:type="dxa"/>
          </w:tcPr>
          <w:p w14:paraId="6874114C" w14:textId="77777777" w:rsidR="00E23C37" w:rsidRDefault="00E23C37"/>
        </w:tc>
      </w:tr>
      <w:tr w:rsidR="00E23C37" w14:paraId="3F52C544" w14:textId="77777777" w:rsidTr="00B92B45">
        <w:tc>
          <w:tcPr>
            <w:tcW w:w="2237" w:type="dxa"/>
          </w:tcPr>
          <w:p w14:paraId="44F92AA9" w14:textId="05E48AC7" w:rsidR="00E23C37" w:rsidRDefault="00E23C37">
            <w:r>
              <w:t>Upernavik</w:t>
            </w:r>
          </w:p>
        </w:tc>
        <w:tc>
          <w:tcPr>
            <w:tcW w:w="1869" w:type="dxa"/>
          </w:tcPr>
          <w:p w14:paraId="25E67455" w14:textId="16E3425F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150999AD" w14:textId="77777777" w:rsidR="00E23C37" w:rsidRDefault="00E23C37"/>
        </w:tc>
        <w:tc>
          <w:tcPr>
            <w:tcW w:w="1725" w:type="dxa"/>
          </w:tcPr>
          <w:p w14:paraId="2C594F8D" w14:textId="77777777" w:rsidR="00E23C37" w:rsidRDefault="00E23C37"/>
        </w:tc>
        <w:tc>
          <w:tcPr>
            <w:tcW w:w="1393" w:type="dxa"/>
          </w:tcPr>
          <w:p w14:paraId="794D958F" w14:textId="77777777" w:rsidR="00E23C37" w:rsidRDefault="00E23C37"/>
        </w:tc>
        <w:tc>
          <w:tcPr>
            <w:tcW w:w="3083" w:type="dxa"/>
          </w:tcPr>
          <w:p w14:paraId="306F77C6" w14:textId="77777777" w:rsidR="00E23C37" w:rsidRDefault="00E23C37"/>
        </w:tc>
      </w:tr>
      <w:tr w:rsidR="00E23C37" w14:paraId="7D6A227C" w14:textId="77777777" w:rsidTr="00B92B45">
        <w:tc>
          <w:tcPr>
            <w:tcW w:w="2237" w:type="dxa"/>
          </w:tcPr>
          <w:p w14:paraId="5B01CBB7" w14:textId="641C9EDD" w:rsidR="00E23C37" w:rsidRDefault="00E23C37">
            <w:r w:rsidRPr="00E23C37">
              <w:t>Uummannaq</w:t>
            </w:r>
          </w:p>
        </w:tc>
        <w:tc>
          <w:tcPr>
            <w:tcW w:w="1869" w:type="dxa"/>
          </w:tcPr>
          <w:p w14:paraId="6EF11534" w14:textId="33014F3E" w:rsidR="00E23C37" w:rsidRDefault="00E23C37">
            <w:r>
              <w:t>Som ovennævnte</w:t>
            </w:r>
          </w:p>
        </w:tc>
        <w:tc>
          <w:tcPr>
            <w:tcW w:w="3119" w:type="dxa"/>
          </w:tcPr>
          <w:p w14:paraId="31C7510C" w14:textId="77777777" w:rsidR="00E23C37" w:rsidRDefault="00E23C37"/>
        </w:tc>
        <w:tc>
          <w:tcPr>
            <w:tcW w:w="1725" w:type="dxa"/>
          </w:tcPr>
          <w:p w14:paraId="467CF53A" w14:textId="77777777" w:rsidR="00E23C37" w:rsidRDefault="00E23C37"/>
        </w:tc>
        <w:tc>
          <w:tcPr>
            <w:tcW w:w="1393" w:type="dxa"/>
          </w:tcPr>
          <w:p w14:paraId="42D890EE" w14:textId="77777777" w:rsidR="00E23C37" w:rsidRDefault="00E23C37"/>
        </w:tc>
        <w:tc>
          <w:tcPr>
            <w:tcW w:w="3083" w:type="dxa"/>
          </w:tcPr>
          <w:p w14:paraId="093CD2A8" w14:textId="77777777" w:rsidR="00E23C37" w:rsidRDefault="00E23C37"/>
        </w:tc>
      </w:tr>
      <w:tr w:rsidR="003000A9" w14:paraId="7941DBBE" w14:textId="77777777" w:rsidTr="00B92B45">
        <w:tc>
          <w:tcPr>
            <w:tcW w:w="2237" w:type="dxa"/>
          </w:tcPr>
          <w:p w14:paraId="79473433" w14:textId="4FA2B923" w:rsidR="003000A9" w:rsidRPr="00E23C37" w:rsidRDefault="003000A9">
            <w:r>
              <w:t>Nuuk</w:t>
            </w:r>
          </w:p>
        </w:tc>
        <w:tc>
          <w:tcPr>
            <w:tcW w:w="1869" w:type="dxa"/>
          </w:tcPr>
          <w:p w14:paraId="3BAA79D2" w14:textId="0BE3962E" w:rsidR="003000A9" w:rsidRDefault="003000A9">
            <w:r w:rsidRPr="003000A9">
              <w:t>16. mobile reserveenhed, som skal stå i Nuuk. Den skal være robust nok til at kunne transporteres med helikopter og naturligvis have samme brugerflade som de andre</w:t>
            </w:r>
          </w:p>
        </w:tc>
        <w:tc>
          <w:tcPr>
            <w:tcW w:w="3119" w:type="dxa"/>
          </w:tcPr>
          <w:p w14:paraId="16103958" w14:textId="77777777" w:rsidR="003000A9" w:rsidRDefault="003000A9"/>
        </w:tc>
        <w:tc>
          <w:tcPr>
            <w:tcW w:w="1725" w:type="dxa"/>
          </w:tcPr>
          <w:p w14:paraId="0774A676" w14:textId="77777777" w:rsidR="003000A9" w:rsidRDefault="003000A9"/>
        </w:tc>
        <w:tc>
          <w:tcPr>
            <w:tcW w:w="1393" w:type="dxa"/>
          </w:tcPr>
          <w:p w14:paraId="2122A6E7" w14:textId="77777777" w:rsidR="003000A9" w:rsidRDefault="003000A9"/>
        </w:tc>
        <w:tc>
          <w:tcPr>
            <w:tcW w:w="3083" w:type="dxa"/>
          </w:tcPr>
          <w:p w14:paraId="4969C1EF" w14:textId="77777777" w:rsidR="003000A9" w:rsidRDefault="003000A9"/>
        </w:tc>
      </w:tr>
      <w:tr w:rsidR="00C366C4" w14:paraId="3E3F5A0D" w14:textId="77777777" w:rsidTr="00B92B45">
        <w:tc>
          <w:tcPr>
            <w:tcW w:w="2237" w:type="dxa"/>
          </w:tcPr>
          <w:p w14:paraId="3CDEF1A5" w14:textId="7EDE6A62" w:rsidR="00C366C4" w:rsidRPr="00552386" w:rsidRDefault="00C366C4">
            <w:pPr>
              <w:rPr>
                <w:b/>
                <w:bCs/>
              </w:rPr>
            </w:pPr>
            <w:r w:rsidRPr="00552386">
              <w:rPr>
                <w:b/>
                <w:bCs/>
              </w:rPr>
              <w:t>Samlet tilbudssum d.kr., som indgår i evalueringen.</w:t>
            </w:r>
          </w:p>
        </w:tc>
        <w:tc>
          <w:tcPr>
            <w:tcW w:w="1869" w:type="dxa"/>
          </w:tcPr>
          <w:p w14:paraId="4FE919A9" w14:textId="77777777" w:rsidR="00C366C4" w:rsidRDefault="00C366C4"/>
        </w:tc>
        <w:tc>
          <w:tcPr>
            <w:tcW w:w="3119" w:type="dxa"/>
          </w:tcPr>
          <w:p w14:paraId="3C8A569D" w14:textId="77777777" w:rsidR="00C366C4" w:rsidRDefault="00C366C4"/>
        </w:tc>
        <w:tc>
          <w:tcPr>
            <w:tcW w:w="1725" w:type="dxa"/>
          </w:tcPr>
          <w:p w14:paraId="2229A64B" w14:textId="30A54E74" w:rsidR="00C366C4" w:rsidRDefault="00C366C4"/>
        </w:tc>
        <w:tc>
          <w:tcPr>
            <w:tcW w:w="1393" w:type="dxa"/>
          </w:tcPr>
          <w:p w14:paraId="32DD5C3F" w14:textId="77777777" w:rsidR="00C366C4" w:rsidRDefault="00C366C4"/>
        </w:tc>
        <w:tc>
          <w:tcPr>
            <w:tcW w:w="3083" w:type="dxa"/>
          </w:tcPr>
          <w:p w14:paraId="71289DEC" w14:textId="77777777" w:rsidR="00C366C4" w:rsidRDefault="00C366C4"/>
        </w:tc>
      </w:tr>
    </w:tbl>
    <w:p w14:paraId="50A02256" w14:textId="77777777" w:rsidR="00236138" w:rsidRDefault="00236138"/>
    <w:p w14:paraId="0209A279" w14:textId="01DFB28D" w:rsidR="00236138" w:rsidRDefault="00236138">
      <w:r>
        <w:t>Der er ikke moms beregning for leverancer til Grønland</w:t>
      </w:r>
      <w:r w:rsidR="0051167A">
        <w:t xml:space="preserve">. </w:t>
      </w:r>
    </w:p>
    <w:p w14:paraId="04C335A5" w14:textId="436C390B" w:rsidR="00E43F85" w:rsidRDefault="00E43F85">
      <w:r w:rsidRPr="00E43F85">
        <w:t>Levering på Aarhus Havn senest den 30. december 2026</w:t>
      </w:r>
      <w:r>
        <w:t>.</w:t>
      </w: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13426"/>
      </w:tblGrid>
      <w:tr w:rsidR="00236138" w14:paraId="0D8B04A2" w14:textId="77777777" w:rsidTr="00236138">
        <w:tc>
          <w:tcPr>
            <w:tcW w:w="13426" w:type="dxa"/>
          </w:tcPr>
          <w:p w14:paraId="3373CD10" w14:textId="77777777" w:rsidR="00236138" w:rsidRDefault="00236138"/>
          <w:p w14:paraId="0685FBED" w14:textId="6523F2EC" w:rsidR="00236138" w:rsidRDefault="00236138">
            <w:r>
              <w:t>Tilbudsgiver</w:t>
            </w:r>
          </w:p>
          <w:p w14:paraId="27CD3262" w14:textId="77777777" w:rsidR="00236138" w:rsidRDefault="00236138"/>
          <w:p w14:paraId="12AF3370" w14:textId="55A674AA" w:rsidR="00236138" w:rsidRDefault="00236138">
            <w:r>
              <w:t>Dato</w:t>
            </w:r>
          </w:p>
          <w:p w14:paraId="5B321229" w14:textId="77777777" w:rsidR="00236138" w:rsidRDefault="00236138"/>
          <w:p w14:paraId="46513872" w14:textId="446191FE" w:rsidR="00236138" w:rsidRDefault="00236138">
            <w:r>
              <w:t>Underskrift</w:t>
            </w:r>
          </w:p>
          <w:p w14:paraId="736B9A66" w14:textId="77777777" w:rsidR="00236138" w:rsidRDefault="00236138"/>
          <w:p w14:paraId="1A47C86B" w14:textId="77777777" w:rsidR="00236138" w:rsidRDefault="00236138"/>
          <w:p w14:paraId="162AFCD2" w14:textId="77777777" w:rsidR="00236138" w:rsidRDefault="00236138"/>
          <w:p w14:paraId="443DAFB8" w14:textId="77777777" w:rsidR="00236138" w:rsidRDefault="00236138"/>
        </w:tc>
      </w:tr>
    </w:tbl>
    <w:p w14:paraId="1BB1B72B" w14:textId="77777777" w:rsidR="00236138" w:rsidRDefault="00236138"/>
    <w:sectPr w:rsidR="00236138" w:rsidSect="00B92B45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45"/>
    <w:rsid w:val="00050EAF"/>
    <w:rsid w:val="00083C51"/>
    <w:rsid w:val="001570A9"/>
    <w:rsid w:val="00236138"/>
    <w:rsid w:val="002B535F"/>
    <w:rsid w:val="003000A9"/>
    <w:rsid w:val="0051167A"/>
    <w:rsid w:val="00514F9A"/>
    <w:rsid w:val="00552386"/>
    <w:rsid w:val="00640505"/>
    <w:rsid w:val="00672FA5"/>
    <w:rsid w:val="00736B67"/>
    <w:rsid w:val="008A4E15"/>
    <w:rsid w:val="00A7499C"/>
    <w:rsid w:val="00A91D64"/>
    <w:rsid w:val="00AA2605"/>
    <w:rsid w:val="00AB4912"/>
    <w:rsid w:val="00B220CF"/>
    <w:rsid w:val="00B7132C"/>
    <w:rsid w:val="00B7551A"/>
    <w:rsid w:val="00B92B45"/>
    <w:rsid w:val="00C366C4"/>
    <w:rsid w:val="00E23C37"/>
    <w:rsid w:val="00E43F85"/>
    <w:rsid w:val="00F969FA"/>
    <w:rsid w:val="00FA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45AA0"/>
  <w15:chartTrackingRefBased/>
  <w15:docId w15:val="{25B2F65E-E1A3-497F-A75C-24849142C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92B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B92B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92B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92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92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92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92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92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92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B92B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B92B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B92B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B92B4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B92B4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B92B4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B92B4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B92B4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B92B4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B92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B92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B92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B92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B92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B92B45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B92B45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B92B45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B92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B92B45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B92B45"/>
    <w:rPr>
      <w:b/>
      <w:bCs/>
      <w:smallCaps/>
      <w:color w:val="0F4761" w:themeColor="accent1" w:themeShade="BF"/>
      <w:spacing w:val="5"/>
    </w:rPr>
  </w:style>
  <w:style w:type="table" w:styleId="Tabel-Gitter">
    <w:name w:val="Table Grid"/>
    <w:basedOn w:val="Tabel-Normal"/>
    <w:uiPriority w:val="39"/>
    <w:rsid w:val="00B92B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200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Groenlands Sundhedsvaesen</Company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Carsten Brøndum Jensen</dc:creator>
  <cp:keywords/>
  <dc:description/>
  <cp:lastModifiedBy>Carsten Brøndum Jensen</cp:lastModifiedBy>
  <cp:revision>11</cp:revision>
  <dcterms:created xsi:type="dcterms:W3CDTF">2026-08-19T10:19:00Z</dcterms:created>
  <dcterms:modified xsi:type="dcterms:W3CDTF">2026-08-25T10:40:00Z</dcterms:modified>
</cp:coreProperties>
</file>